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8B" w:rsidRDefault="00DD488B" w:rsidP="00DD488B">
      <w:pPr>
        <w:tabs>
          <w:tab w:val="left" w:pos="7513"/>
        </w:tabs>
        <w:spacing w:after="0" w:line="360" w:lineRule="auto"/>
        <w:ind w:firstLine="7797"/>
        <w:jc w:val="both"/>
        <w:rPr>
          <w:rFonts w:ascii="Arial Narrow" w:hAnsi="Arial Narrow"/>
        </w:rPr>
      </w:pPr>
      <w:r>
        <w:rPr>
          <w:rFonts w:ascii="Arial Narrow" w:hAnsi="Arial Narrow"/>
        </w:rPr>
        <w:t>Załącznik nr 2</w:t>
      </w:r>
    </w:p>
    <w:p w:rsidR="00DD488B" w:rsidRDefault="00DD488B" w:rsidP="00DD488B">
      <w:pPr>
        <w:spacing w:after="0" w:line="360" w:lineRule="auto"/>
        <w:rPr>
          <w:rFonts w:ascii="Arial Narrow" w:hAnsi="Arial Narrow"/>
          <w:i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</w:t>
      </w:r>
    </w:p>
    <w:tbl>
      <w:tblPr>
        <w:tblW w:w="1315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2"/>
        <w:gridCol w:w="818"/>
        <w:gridCol w:w="960"/>
        <w:gridCol w:w="960"/>
        <w:gridCol w:w="160"/>
        <w:gridCol w:w="836"/>
        <w:gridCol w:w="2175"/>
        <w:gridCol w:w="149"/>
        <w:gridCol w:w="11"/>
        <w:gridCol w:w="981"/>
        <w:gridCol w:w="1596"/>
        <w:gridCol w:w="970"/>
        <w:gridCol w:w="160"/>
        <w:gridCol w:w="2276"/>
      </w:tblGrid>
      <w:tr w:rsidR="00DD488B" w:rsidTr="005D13DF">
        <w:trPr>
          <w:gridAfter w:val="3"/>
          <w:wAfter w:w="3406" w:type="dxa"/>
          <w:trHeight w:val="375"/>
        </w:trPr>
        <w:tc>
          <w:tcPr>
            <w:tcW w:w="1102" w:type="dxa"/>
            <w:gridSpan w:val="2"/>
          </w:tcPr>
          <w:p w:rsidR="00DD488B" w:rsidRDefault="00DD48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u w:val="single"/>
                <w:lang w:eastAsia="pl-PL"/>
              </w:rPr>
            </w:pPr>
          </w:p>
        </w:tc>
        <w:tc>
          <w:tcPr>
            <w:tcW w:w="8646" w:type="dxa"/>
            <w:gridSpan w:val="10"/>
            <w:noWrap/>
            <w:vAlign w:val="bottom"/>
            <w:hideMark/>
          </w:tcPr>
          <w:p w:rsidR="00DD488B" w:rsidRDefault="00DD48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u w:val="single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u w:val="single"/>
                <w:lang w:eastAsia="pl-PL"/>
              </w:rPr>
              <w:t>ODPOWIEDŹ  CENOWA  WYKONAWCY</w:t>
            </w:r>
          </w:p>
        </w:tc>
      </w:tr>
      <w:tr w:rsidR="00DD488B" w:rsidTr="005D13DF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DD488B" w:rsidRDefault="00DD488B"/>
        </w:tc>
        <w:tc>
          <w:tcPr>
            <w:tcW w:w="960" w:type="dxa"/>
            <w:gridSpan w:val="2"/>
            <w:noWrap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3011" w:type="dxa"/>
            <w:gridSpan w:val="2"/>
            <w:noWrap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</w:tcPr>
          <w:p w:rsidR="00DD488B" w:rsidRDefault="00DD488B">
            <w:pPr>
              <w:spacing w:after="0" w:line="240" w:lineRule="auto"/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981" w:type="dxa"/>
            <w:noWrap/>
            <w:vAlign w:val="bottom"/>
            <w:hideMark/>
          </w:tcPr>
          <w:p w:rsidR="00DD488B" w:rsidRDefault="00DD488B">
            <w:pPr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2566" w:type="dxa"/>
            <w:gridSpan w:val="2"/>
            <w:noWrap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6" w:type="dxa"/>
            <w:noWrap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DD488B" w:rsidTr="005D13DF">
        <w:trPr>
          <w:gridAfter w:val="3"/>
          <w:wAfter w:w="3406" w:type="dxa"/>
          <w:trHeight w:val="1200"/>
        </w:trPr>
        <w:tc>
          <w:tcPr>
            <w:tcW w:w="4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8B" w:rsidRDefault="00DD48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Pełna nazwa i adres</w:t>
            </w:r>
          </w:p>
          <w:p w:rsidR="00DD488B" w:rsidRDefault="00DD48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podmiotu dokonującego szacowania przedmiotu zamówienia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88B" w:rsidRDefault="00DD48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  <w:p w:rsidR="00DD488B" w:rsidRDefault="00DD48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  <w:p w:rsidR="00DD488B" w:rsidRDefault="00DD48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…………………………….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488B" w:rsidRDefault="00DD48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 </w:t>
            </w:r>
          </w:p>
        </w:tc>
      </w:tr>
      <w:tr w:rsidR="00DD488B" w:rsidTr="005D13DF">
        <w:trPr>
          <w:trHeight w:val="300"/>
        </w:trPr>
        <w:tc>
          <w:tcPr>
            <w:tcW w:w="960" w:type="dxa"/>
            <w:vAlign w:val="bottom"/>
            <w:hideMark/>
          </w:tcPr>
          <w:p w:rsidR="00DD488B" w:rsidRDefault="00DD488B"/>
        </w:tc>
        <w:tc>
          <w:tcPr>
            <w:tcW w:w="960" w:type="dxa"/>
            <w:gridSpan w:val="2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3011" w:type="dxa"/>
            <w:gridSpan w:val="2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</w:tcPr>
          <w:p w:rsidR="00DD488B" w:rsidRDefault="00DD488B">
            <w:pPr>
              <w:spacing w:after="0" w:line="240" w:lineRule="auto"/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981" w:type="dxa"/>
            <w:vAlign w:val="bottom"/>
            <w:hideMark/>
          </w:tcPr>
          <w:p w:rsidR="00DD488B" w:rsidRDefault="00DD488B">
            <w:pPr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2566" w:type="dxa"/>
            <w:gridSpan w:val="2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6" w:type="dxa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DD488B" w:rsidTr="005D13DF">
        <w:trPr>
          <w:trHeight w:val="75"/>
        </w:trPr>
        <w:tc>
          <w:tcPr>
            <w:tcW w:w="960" w:type="dxa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3011" w:type="dxa"/>
            <w:gridSpan w:val="2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</w:tcPr>
          <w:p w:rsidR="00DD488B" w:rsidRDefault="00DD488B">
            <w:pPr>
              <w:spacing w:after="0" w:line="240" w:lineRule="auto"/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488B" w:rsidRDefault="00DD488B">
            <w:pPr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2566" w:type="dxa"/>
            <w:gridSpan w:val="2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6" w:type="dxa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8124F6" w:rsidRPr="00955B5A" w:rsidTr="005D13DF">
        <w:trPr>
          <w:gridAfter w:val="3"/>
          <w:wAfter w:w="3406" w:type="dxa"/>
          <w:trHeight w:val="600"/>
        </w:trPr>
        <w:tc>
          <w:tcPr>
            <w:tcW w:w="4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F6" w:rsidRPr="00955B5A" w:rsidRDefault="008124F6" w:rsidP="001E09A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5B5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Zakres usług</w:t>
            </w:r>
            <w:r w:rsidRPr="00955B5A">
              <w:rPr>
                <w:rFonts w:ascii="Arial Narrow" w:eastAsia="Times New Roman" w:hAnsi="Arial Narrow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/dostawy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F6" w:rsidRPr="00955B5A" w:rsidRDefault="008124F6" w:rsidP="001E09A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5B5A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  <w:t>Cena netto w PLN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F6" w:rsidRPr="00955B5A" w:rsidRDefault="008124F6" w:rsidP="001E09A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955B5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  <w:r w:rsidRPr="00955B5A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  <w:t xml:space="preserve">                            w PLN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F6" w:rsidRPr="00955B5A" w:rsidRDefault="008124F6" w:rsidP="001E09A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</w:pPr>
            <w:r w:rsidRPr="00955B5A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  <w:r w:rsidRPr="00955B5A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pl-PL"/>
              </w:rPr>
              <w:t xml:space="preserve">                             w PLN </w:t>
            </w:r>
          </w:p>
        </w:tc>
      </w:tr>
      <w:tr w:rsidR="008124F6" w:rsidRPr="00955B5A" w:rsidTr="005D13DF">
        <w:trPr>
          <w:gridAfter w:val="3"/>
          <w:wAfter w:w="3406" w:type="dxa"/>
          <w:trHeight w:val="524"/>
        </w:trPr>
        <w:tc>
          <w:tcPr>
            <w:tcW w:w="4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24F6" w:rsidRPr="00955B5A" w:rsidRDefault="008124F6" w:rsidP="001E09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955B5A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F6" w:rsidRPr="00955B5A" w:rsidRDefault="008124F6" w:rsidP="001E09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955B5A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F6" w:rsidRPr="00955B5A" w:rsidRDefault="008124F6" w:rsidP="001E09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955B5A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24F6" w:rsidRPr="00955B5A" w:rsidRDefault="008124F6" w:rsidP="001E09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955B5A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124F6" w:rsidRPr="00955B5A" w:rsidTr="005D13DF">
        <w:trPr>
          <w:gridAfter w:val="3"/>
          <w:wAfter w:w="3406" w:type="dxa"/>
          <w:trHeight w:val="600"/>
        </w:trPr>
        <w:tc>
          <w:tcPr>
            <w:tcW w:w="4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F6" w:rsidRPr="00955B5A" w:rsidRDefault="008124F6" w:rsidP="001E09A7">
            <w:pPr>
              <w:shd w:val="clear" w:color="auto" w:fill="FFFFFF"/>
              <w:tabs>
                <w:tab w:val="left" w:pos="426"/>
              </w:tabs>
              <w:spacing w:after="0" w:line="360" w:lineRule="auto"/>
              <w:ind w:right="-142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55B5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Zadanie 1</w:t>
            </w:r>
          </w:p>
          <w:p w:rsidR="008124F6" w:rsidRPr="00955B5A" w:rsidRDefault="008124F6" w:rsidP="001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" w:right="1" w:hanging="4"/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955B5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Wykonanie rocznej okresowej kontroli obiektu budowlanego w zakresie zgodnym z art. 62 ust.1 pkt 1) Ustawy z dnia 7 lipca 1994 r. Prawo budowlane ( tj. Dz. U. z 2025 r. poz. 418</w:t>
            </w:r>
            <w:r w:rsidR="005D13DF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ze zm.</w:t>
            </w:r>
            <w:r w:rsidRPr="00955B5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)</w:t>
            </w:r>
          </w:p>
          <w:p w:rsidR="008124F6" w:rsidRPr="00955B5A" w:rsidRDefault="008124F6" w:rsidP="001E09A7">
            <w:pPr>
              <w:shd w:val="clear" w:color="auto" w:fill="FFFFFF"/>
              <w:spacing w:after="0" w:line="360" w:lineRule="auto"/>
              <w:ind w:right="-142"/>
              <w:rPr>
                <w:rFonts w:ascii="Arial Narrow" w:eastAsia="Times New Roman" w:hAnsi="Arial Narrow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24F6" w:rsidRPr="00955B5A" w:rsidRDefault="008124F6" w:rsidP="001E09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955B5A">
              <w:rPr>
                <w:rFonts w:ascii="Arial Narrow" w:eastAsia="Times New Roman" w:hAnsi="Arial Narrow"/>
                <w:color w:val="000000" w:themeColor="text1"/>
                <w:sz w:val="20"/>
                <w:szCs w:val="20"/>
                <w:lang w:eastAsia="pl-PL"/>
              </w:rPr>
              <w:t>………………………………….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24F6" w:rsidRPr="00955B5A" w:rsidRDefault="008124F6" w:rsidP="001E09A7">
            <w:pPr>
              <w:spacing w:after="0" w:line="240" w:lineRule="auto"/>
              <w:rPr>
                <w:rFonts w:ascii="Arial Narrow" w:eastAsia="Times New Roman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955B5A">
              <w:rPr>
                <w:rFonts w:ascii="Arial Narrow" w:eastAsia="Times New Roman" w:hAnsi="Arial Narrow"/>
                <w:color w:val="000000" w:themeColor="text1"/>
                <w:sz w:val="20"/>
                <w:szCs w:val="20"/>
                <w:lang w:eastAsia="pl-PL"/>
              </w:rPr>
              <w:t> …………..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24F6" w:rsidRPr="00955B5A" w:rsidRDefault="008124F6" w:rsidP="001E09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955B5A">
              <w:rPr>
                <w:rFonts w:ascii="Arial Narrow" w:eastAsia="Times New Roman" w:hAnsi="Arial Narrow"/>
                <w:color w:val="000000" w:themeColor="text1"/>
                <w:sz w:val="20"/>
                <w:szCs w:val="20"/>
                <w:lang w:eastAsia="pl-PL"/>
              </w:rPr>
              <w:t>…………… </w:t>
            </w:r>
          </w:p>
        </w:tc>
      </w:tr>
      <w:tr w:rsidR="008124F6" w:rsidRPr="00955B5A" w:rsidTr="005D13DF">
        <w:trPr>
          <w:gridAfter w:val="3"/>
          <w:wAfter w:w="3406" w:type="dxa"/>
          <w:trHeight w:val="600"/>
        </w:trPr>
        <w:tc>
          <w:tcPr>
            <w:tcW w:w="4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F6" w:rsidRPr="0076266E" w:rsidRDefault="008124F6" w:rsidP="001E09A7">
            <w:pPr>
              <w:spacing w:after="0" w:line="360" w:lineRule="auto"/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76266E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Zadanie 2</w:t>
            </w:r>
          </w:p>
          <w:p w:rsidR="008124F6" w:rsidRPr="0076266E" w:rsidRDefault="008124F6" w:rsidP="001E09A7">
            <w:pPr>
              <w:spacing w:after="0" w:line="240" w:lineRule="auto"/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x-none"/>
              </w:rPr>
            </w:pPr>
            <w:r w:rsidRPr="00955B5A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Wykonanie kontroli stanu technicznego elewacji budynku biurowego przy ul. Traugutta 21/23 w Łodzi</w:t>
            </w:r>
          </w:p>
          <w:p w:rsidR="008124F6" w:rsidRPr="0076266E" w:rsidRDefault="008124F6" w:rsidP="001E09A7">
            <w:pPr>
              <w:shd w:val="clear" w:color="auto" w:fill="FFFFFF"/>
              <w:tabs>
                <w:tab w:val="left" w:pos="426"/>
              </w:tabs>
              <w:spacing w:after="0" w:line="360" w:lineRule="auto"/>
              <w:ind w:right="-142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24F6" w:rsidRPr="00955B5A" w:rsidRDefault="008124F6" w:rsidP="001E09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955B5A">
              <w:rPr>
                <w:rFonts w:ascii="Arial Narrow" w:eastAsia="Times New Roman" w:hAnsi="Arial Narrow"/>
                <w:color w:val="000000" w:themeColor="text1"/>
                <w:sz w:val="20"/>
                <w:szCs w:val="20"/>
                <w:lang w:eastAsia="pl-PL"/>
              </w:rPr>
              <w:t>………………</w:t>
            </w:r>
            <w:bookmarkStart w:id="0" w:name="_GoBack"/>
            <w:bookmarkEnd w:id="0"/>
            <w:r w:rsidRPr="00955B5A">
              <w:rPr>
                <w:rFonts w:ascii="Arial Narrow" w:eastAsia="Times New Roman" w:hAnsi="Arial Narrow"/>
                <w:color w:val="000000" w:themeColor="text1"/>
                <w:sz w:val="20"/>
                <w:szCs w:val="20"/>
                <w:lang w:eastAsia="pl-PL"/>
              </w:rPr>
              <w:t>………………….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24F6" w:rsidRPr="00955B5A" w:rsidRDefault="008124F6" w:rsidP="001E09A7">
            <w:pPr>
              <w:spacing w:after="0" w:line="240" w:lineRule="auto"/>
              <w:rPr>
                <w:rFonts w:ascii="Arial Narrow" w:eastAsia="Times New Roman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955B5A">
              <w:rPr>
                <w:rFonts w:ascii="Arial Narrow" w:eastAsia="Times New Roman" w:hAnsi="Arial Narrow"/>
                <w:color w:val="000000" w:themeColor="text1"/>
                <w:sz w:val="20"/>
                <w:szCs w:val="20"/>
                <w:lang w:eastAsia="pl-PL"/>
              </w:rPr>
              <w:t>………..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24F6" w:rsidRPr="00955B5A" w:rsidRDefault="008124F6" w:rsidP="001E09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 w:themeColor="text1"/>
                <w:sz w:val="20"/>
                <w:szCs w:val="20"/>
                <w:lang w:eastAsia="pl-PL"/>
              </w:rPr>
            </w:pPr>
            <w:r w:rsidRPr="00955B5A">
              <w:rPr>
                <w:rFonts w:ascii="Arial Narrow" w:eastAsia="Times New Roman" w:hAnsi="Arial Narrow"/>
                <w:color w:val="000000" w:themeColor="text1"/>
                <w:sz w:val="20"/>
                <w:szCs w:val="20"/>
                <w:lang w:eastAsia="pl-PL"/>
              </w:rPr>
              <w:t>……….</w:t>
            </w:r>
          </w:p>
        </w:tc>
      </w:tr>
      <w:tr w:rsidR="00DD488B" w:rsidTr="005D13DF">
        <w:trPr>
          <w:trHeight w:val="75"/>
        </w:trPr>
        <w:tc>
          <w:tcPr>
            <w:tcW w:w="960" w:type="dxa"/>
            <w:vAlign w:val="bottom"/>
          </w:tcPr>
          <w:p w:rsidR="00DD488B" w:rsidRDefault="00DD48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DD488B" w:rsidRDefault="00DD48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60" w:type="dxa"/>
            <w:vAlign w:val="bottom"/>
          </w:tcPr>
          <w:p w:rsidR="00DD488B" w:rsidRDefault="00DD48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60" w:type="dxa"/>
            <w:vAlign w:val="bottom"/>
          </w:tcPr>
          <w:p w:rsidR="00DD488B" w:rsidRDefault="00DD48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60" w:type="dxa"/>
            <w:vAlign w:val="bottom"/>
          </w:tcPr>
          <w:p w:rsidR="00DD488B" w:rsidRDefault="00DD48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011" w:type="dxa"/>
            <w:gridSpan w:val="2"/>
            <w:vAlign w:val="bottom"/>
          </w:tcPr>
          <w:p w:rsidR="00DD488B" w:rsidRDefault="00DD48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60" w:type="dxa"/>
            <w:gridSpan w:val="2"/>
          </w:tcPr>
          <w:p w:rsidR="00DD488B" w:rsidRDefault="00DD48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81" w:type="dxa"/>
            <w:vAlign w:val="bottom"/>
          </w:tcPr>
          <w:p w:rsidR="00DD488B" w:rsidRDefault="00DD48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566" w:type="dxa"/>
            <w:gridSpan w:val="2"/>
            <w:vAlign w:val="bottom"/>
          </w:tcPr>
          <w:p w:rsidR="00DD488B" w:rsidRDefault="00DD48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60" w:type="dxa"/>
            <w:vAlign w:val="bottom"/>
          </w:tcPr>
          <w:p w:rsidR="00DD488B" w:rsidRDefault="00DD48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276" w:type="dxa"/>
            <w:vAlign w:val="bottom"/>
            <w:hideMark/>
          </w:tcPr>
          <w:p w:rsidR="00DD488B" w:rsidRDefault="00DD488B">
            <w:pPr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DD488B" w:rsidTr="005D13DF">
        <w:trPr>
          <w:trHeight w:val="300"/>
        </w:trPr>
        <w:tc>
          <w:tcPr>
            <w:tcW w:w="960" w:type="dxa"/>
            <w:vAlign w:val="bottom"/>
          </w:tcPr>
          <w:p w:rsidR="00DD488B" w:rsidRDefault="00DD48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DD488B" w:rsidRDefault="00DD48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60" w:type="dxa"/>
            <w:vAlign w:val="bottom"/>
          </w:tcPr>
          <w:p w:rsidR="00DD488B" w:rsidRDefault="00DD48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60" w:type="dxa"/>
            <w:vAlign w:val="bottom"/>
          </w:tcPr>
          <w:p w:rsidR="00DD488B" w:rsidRDefault="00DD48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60" w:type="dxa"/>
            <w:vAlign w:val="bottom"/>
          </w:tcPr>
          <w:p w:rsidR="00DD488B" w:rsidRDefault="00DD48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011" w:type="dxa"/>
            <w:gridSpan w:val="2"/>
            <w:vAlign w:val="bottom"/>
          </w:tcPr>
          <w:p w:rsidR="00DD488B" w:rsidRDefault="00DD48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60" w:type="dxa"/>
            <w:gridSpan w:val="2"/>
          </w:tcPr>
          <w:p w:rsidR="00DD488B" w:rsidRDefault="00DD48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81" w:type="dxa"/>
            <w:vAlign w:val="bottom"/>
          </w:tcPr>
          <w:p w:rsidR="00DD488B" w:rsidRDefault="00DD48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566" w:type="dxa"/>
            <w:gridSpan w:val="2"/>
            <w:vAlign w:val="bottom"/>
          </w:tcPr>
          <w:p w:rsidR="00DD488B" w:rsidRDefault="00DD48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60" w:type="dxa"/>
            <w:vAlign w:val="bottom"/>
          </w:tcPr>
          <w:p w:rsidR="00DD488B" w:rsidRDefault="00DD488B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276" w:type="dxa"/>
            <w:vAlign w:val="bottom"/>
            <w:hideMark/>
          </w:tcPr>
          <w:p w:rsidR="00DD488B" w:rsidRDefault="00DD488B">
            <w:pPr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DD488B" w:rsidTr="005D13DF">
        <w:trPr>
          <w:trHeight w:val="80"/>
        </w:trPr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488B" w:rsidRDefault="00DD48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 xml:space="preserve">Data </w:t>
            </w:r>
          </w:p>
        </w:tc>
        <w:tc>
          <w:tcPr>
            <w:tcW w:w="960" w:type="dxa"/>
            <w:vAlign w:val="bottom"/>
          </w:tcPr>
          <w:p w:rsidR="00DD488B" w:rsidRDefault="00DD488B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</w:tc>
        <w:tc>
          <w:tcPr>
            <w:tcW w:w="31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488B" w:rsidRDefault="00DD488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Podpis</w:t>
            </w:r>
          </w:p>
        </w:tc>
        <w:tc>
          <w:tcPr>
            <w:tcW w:w="160" w:type="dxa"/>
            <w:gridSpan w:val="2"/>
          </w:tcPr>
          <w:p w:rsidR="00DD488B" w:rsidRDefault="00DD488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</w:tc>
        <w:tc>
          <w:tcPr>
            <w:tcW w:w="981" w:type="dxa"/>
            <w:vAlign w:val="bottom"/>
          </w:tcPr>
          <w:p w:rsidR="00DD488B" w:rsidRDefault="00DD488B">
            <w:pPr>
              <w:spacing w:after="0" w:line="240" w:lineRule="auto"/>
              <w:ind w:hanging="786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</w:tc>
        <w:tc>
          <w:tcPr>
            <w:tcW w:w="2566" w:type="dxa"/>
            <w:gridSpan w:val="2"/>
            <w:vAlign w:val="bottom"/>
          </w:tcPr>
          <w:p w:rsidR="00DD488B" w:rsidRDefault="00DD488B">
            <w:pPr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</w:tc>
        <w:tc>
          <w:tcPr>
            <w:tcW w:w="160" w:type="dxa"/>
            <w:vAlign w:val="bottom"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6" w:type="dxa"/>
            <w:vAlign w:val="bottom"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DD488B" w:rsidTr="005D13DF">
        <w:trPr>
          <w:trHeight w:val="300"/>
        </w:trPr>
        <w:tc>
          <w:tcPr>
            <w:tcW w:w="960" w:type="dxa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3011" w:type="dxa"/>
            <w:gridSpan w:val="2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</w:tcPr>
          <w:p w:rsidR="00DD488B" w:rsidRDefault="00DD488B">
            <w:pPr>
              <w:spacing w:after="0" w:line="240" w:lineRule="auto"/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981" w:type="dxa"/>
            <w:vAlign w:val="bottom"/>
            <w:hideMark/>
          </w:tcPr>
          <w:p w:rsidR="00DD488B" w:rsidRDefault="00DD488B">
            <w:pPr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2566" w:type="dxa"/>
            <w:gridSpan w:val="2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6" w:type="dxa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  <w:tr w:rsidR="00DD488B" w:rsidTr="005D13DF">
        <w:trPr>
          <w:trHeight w:val="300"/>
        </w:trPr>
        <w:tc>
          <w:tcPr>
            <w:tcW w:w="960" w:type="dxa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3011" w:type="dxa"/>
            <w:gridSpan w:val="2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</w:tcPr>
          <w:p w:rsidR="00DD488B" w:rsidRDefault="00DD488B">
            <w:pPr>
              <w:spacing w:after="0" w:line="240" w:lineRule="auto"/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981" w:type="dxa"/>
            <w:vAlign w:val="bottom"/>
            <w:hideMark/>
          </w:tcPr>
          <w:p w:rsidR="00DD488B" w:rsidRDefault="00DD488B">
            <w:pPr>
              <w:rPr>
                <w:rFonts w:ascii="Arial Narrow" w:hAnsi="Arial Narrow" w:cs="Calibri"/>
                <w:lang w:eastAsia="pl-PL"/>
              </w:rPr>
            </w:pPr>
          </w:p>
        </w:tc>
        <w:tc>
          <w:tcPr>
            <w:tcW w:w="2566" w:type="dxa"/>
            <w:gridSpan w:val="2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  <w:tc>
          <w:tcPr>
            <w:tcW w:w="2276" w:type="dxa"/>
            <w:vAlign w:val="bottom"/>
            <w:hideMark/>
          </w:tcPr>
          <w:p w:rsidR="00DD488B" w:rsidRDefault="00DD488B">
            <w:pPr>
              <w:spacing w:after="0" w:line="240" w:lineRule="auto"/>
              <w:rPr>
                <w:rFonts w:cs="Calibri"/>
                <w:sz w:val="20"/>
                <w:szCs w:val="20"/>
                <w:lang w:eastAsia="pl-PL"/>
              </w:rPr>
            </w:pPr>
          </w:p>
        </w:tc>
      </w:tr>
    </w:tbl>
    <w:p w:rsidR="00912D07" w:rsidRDefault="005D13DF"/>
    <w:sectPr w:rsidR="00912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D3"/>
    <w:rsid w:val="003A29D3"/>
    <w:rsid w:val="005D13DF"/>
    <w:rsid w:val="00682308"/>
    <w:rsid w:val="006D66B2"/>
    <w:rsid w:val="008124F6"/>
    <w:rsid w:val="00D467E7"/>
    <w:rsid w:val="00DD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E855"/>
  <w15:chartTrackingRefBased/>
  <w15:docId w15:val="{64347E3F-8E6A-4A03-A5A2-A67BA0F5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8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655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Zinkiewicz</dc:creator>
  <cp:keywords/>
  <dc:description/>
  <cp:lastModifiedBy>Agnieszka Zinkiewicz</cp:lastModifiedBy>
  <cp:revision>6</cp:revision>
  <dcterms:created xsi:type="dcterms:W3CDTF">2023-05-09T10:35:00Z</dcterms:created>
  <dcterms:modified xsi:type="dcterms:W3CDTF">2026-03-26T13:28:00Z</dcterms:modified>
</cp:coreProperties>
</file>